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3E" w:rsidRDefault="000E2FBD" w:rsidP="000E2FBD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sz w:val="36"/>
          <w:szCs w:val="36"/>
          <w:lang w:val="uk-UA" w:eastAsia="ru-RU"/>
        </w:rPr>
      </w:pP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br/>
      </w:r>
    </w:p>
    <w:p w:rsidR="0006753E" w:rsidRDefault="0006753E" w:rsidP="000E2FBD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sz w:val="36"/>
          <w:szCs w:val="36"/>
          <w:lang w:val="uk-UA" w:eastAsia="ru-RU"/>
        </w:rPr>
      </w:pPr>
    </w:p>
    <w:p w:rsidR="000E2FBD" w:rsidRPr="000E2FBD" w:rsidRDefault="000E2FBD" w:rsidP="000E2FBD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bookmarkStart w:id="0" w:name="_GoBack"/>
      <w:r w:rsidRPr="000E2FBD">
        <w:rPr>
          <w:rFonts w:ascii="Georgia" w:eastAsia="Times New Roman" w:hAnsi="Georgia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7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FF0000"/>
          <w:sz w:val="36"/>
          <w:szCs w:val="36"/>
          <w:lang w:eastAsia="ru-RU"/>
        </w:rPr>
        <w:t>навичок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FF0000"/>
          <w:sz w:val="36"/>
          <w:szCs w:val="36"/>
          <w:lang w:eastAsia="ru-RU"/>
        </w:rPr>
        <w:t>життя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FF0000"/>
          <w:sz w:val="36"/>
          <w:szCs w:val="36"/>
          <w:lang w:eastAsia="ru-RU"/>
        </w:rPr>
        <w:t>зі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 смаком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FF0000"/>
          <w:sz w:val="36"/>
          <w:szCs w:val="36"/>
          <w:lang w:eastAsia="ru-RU"/>
        </w:rPr>
        <w:t>щастя</w:t>
      </w:r>
      <w:proofErr w:type="spellEnd"/>
    </w:p>
    <w:p w:rsidR="000E2FBD" w:rsidRPr="000E2FBD" w:rsidRDefault="000E2FBD" w:rsidP="000E2FBD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1.Спілкуйтеся. 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Численні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контакти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-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запорука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успіху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Один </w:t>
      </w:r>
      <w:proofErr w:type="spellStart"/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ідкаже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потрібний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телефон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або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сайт,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інший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познайомить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з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цікавою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людиною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третій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дасть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слушну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пораду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Не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обов'язково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дружити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з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усіма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глибоко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цілодобово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-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варто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лише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ідтримувати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контакт,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дозволяє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в будь-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який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момент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звертатися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до людей з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питаннями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проханнями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пропозиціями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Зрозуміло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мова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йде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про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обопі</w:t>
      </w:r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льне</w:t>
      </w:r>
      <w:proofErr w:type="spellEnd"/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спілкуванні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-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теж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повинні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бути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відкриті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чиїхось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ініціатив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прохань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Егоїстична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експлуатація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чиїхось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фінансових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ділових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або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інтелектуальних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ресурсів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принесе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вам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лише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тимчасовий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успіх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</w:p>
    <w:p w:rsidR="000E2FBD" w:rsidRPr="000E2FBD" w:rsidRDefault="000E2FBD" w:rsidP="000E2FB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</w:p>
    <w:p w:rsidR="000E2FBD" w:rsidRPr="000E2FBD" w:rsidRDefault="000E2FBD" w:rsidP="000E2FB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2. Не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будьмо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зайве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скромними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. 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Можна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все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життя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просидіти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курному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кутку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непоміченим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навіть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маючи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величезний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багаж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гідностей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талантів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якщо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не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проявляти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ініціативу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</w:t>
      </w:r>
      <w:proofErr w:type="spellStart"/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іар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власних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ідей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-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це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мистецтво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яке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доведеться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опанувати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якщо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хочете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успішно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реалізуватися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У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згадці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своїх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гідностей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досягнень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нема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нічого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поганого: люди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повинні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розуміти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успішні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співпраця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з вами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принесе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користь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їм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теж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Тільки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стежте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за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тим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щоб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самореклама не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перетворилися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на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хизування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Іноді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достатньо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лише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обмовитися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про те,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добре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вмієте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робити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(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скажімо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монтувати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на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комп'ютері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відеоролики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), і у вас тут же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з'являться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однодумці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3.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Робіть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те,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подобається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. 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Успіх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швидше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приходить до тих,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хто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прагне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задовольнити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власні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потреби, а не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виконує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соц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іальне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замовлення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або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жадає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відповідати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очікуванням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оточуючих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Мода </w:t>
      </w:r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на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бізнес-леді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привела </w:t>
      </w:r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до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того,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багато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жінок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lastRenderedPageBreak/>
        <w:t>намагаються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зробити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кар'єру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в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офісах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тоді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як за характером "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скроєні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"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зовсім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іншого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Відмовтеся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від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соц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іальних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стереотипів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прислухайтеся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до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свого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внутрішнього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голосу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робіть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те,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хочете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самі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а не те,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чого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чекають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від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вас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інші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Станьте собою,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поставте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реальні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цілі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- будь то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кругосвітня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подорож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або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народження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чотирьох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дітей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Саме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тут вас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чекають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справжні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радості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і перемоги.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4.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Дружіть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щасливими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. 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Це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можуть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бути просто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щасливі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люди, у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яких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не день - то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щасливий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квиток ... Або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оптимісти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чиє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життя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може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і не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безхмарне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зате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вони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володіють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вродженою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здатністю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не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драматизувати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ситуацію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а з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гумором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сприймати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ідніжки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поставлені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тут і там.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Адже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душевний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настрій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передається</w:t>
      </w:r>
      <w:proofErr w:type="spellEnd"/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по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ланцюжку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Нагрубити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вам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вранці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в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автобусі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- і день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зіпсований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А побалакавши з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тим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хто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завжди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в </w:t>
      </w:r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гарному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настрої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навпаки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отримаєте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заряд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позитивної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енергії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У позитивно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налаштованої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людини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і робота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йде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на лад,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відносини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складаються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...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Коротше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денна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порція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мін</w:t>
      </w:r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-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удач буде вам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забезпечена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Адже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маленькі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радості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життя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-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це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і є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інгредієнти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щастя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5.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Ставтеся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до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життя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як до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гри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де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іноді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виграєш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інод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програєш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. 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Деяких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губить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надмірно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серйозне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ставлення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до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життя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</w:t>
      </w:r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Як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казав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незабутній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барон Мюнхгаузен: "Ви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занадто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серйозні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панове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!" - 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надлишок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серйозності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веде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до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постійного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напруження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і в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кінцевому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ідсумку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до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зриву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Удача ж,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навпаки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вибирає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тих,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хто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дивиться на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свої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справи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менш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фатально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розумі</w:t>
      </w:r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,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вигравати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в лотерею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завжди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неможливо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Зате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за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програшем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може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посл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ідувати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виграш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Так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зберігайте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азарт! 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також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будь-яка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проблема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перестає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бути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важливою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якщо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її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«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висміяти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» -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працює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на 100%.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Це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нелегко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зробити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але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можна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І як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тільки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посмієшся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над проблемою, вона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здувається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як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повітряна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кулька.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6. Думайте позитивно. 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Позитивне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мислення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-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антонім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негативного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мислення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коли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людина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сама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нагнітає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навколо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себе обстановку.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Накладіть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табу на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висловлювання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: "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Це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мій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хрест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", "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Страждати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мені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на роду написано", "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Хотілося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як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краще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вийшло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як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завжди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".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Негативне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мислення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розхитує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lastRenderedPageBreak/>
        <w:t>психіку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: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адже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наші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думки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безпосередньо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пов'язан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з нашими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поведінковими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реакціями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(як,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втім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навпаки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). Все валиться з рук, одна промах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слідує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за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іншим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навіть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не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помі</w:t>
      </w:r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чаєте</w:t>
      </w:r>
      <w:proofErr w:type="spellEnd"/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притягує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цю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невезіння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власним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настроєм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?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Розірвіть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це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порочне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коло, перестаньте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подумки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мусолити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свої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невдачі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-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наявні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гіпотетичні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- і вони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перестануть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ходити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за вами по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п'ятах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7.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Оточуйте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себе позитивом. 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Якщо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звикли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дивитися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одні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ужастики, а в газетах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читати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тільки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кримінальну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хроніку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не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сподівайтеся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удача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постукає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до вас у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двері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Щоб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заманити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її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потрібно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оточувати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себе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всім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знаком плюс: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красивими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речами, </w:t>
      </w:r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мажорною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музикою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добрими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людьми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улюбленими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тваринами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Пускаючи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в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серці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тільки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хороше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програмуєте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себе на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радість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щастя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везіння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</w:p>
    <w:p w:rsidR="000E2FBD" w:rsidRPr="000E2FBD" w:rsidRDefault="000E2FBD" w:rsidP="000E2FB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Georgia" w:eastAsia="Times New Roman" w:hAnsi="Georgia" w:cs="Times New Roman"/>
          <w:b/>
          <w:bCs/>
          <w:i/>
          <w:iCs/>
          <w:color w:val="FF0000"/>
          <w:sz w:val="36"/>
          <w:szCs w:val="36"/>
          <w:shd w:val="clear" w:color="auto" w:fill="FFFFFF"/>
          <w:lang w:eastAsia="ru-RU"/>
        </w:rPr>
        <w:t xml:space="preserve">Як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FF0000"/>
          <w:sz w:val="36"/>
          <w:szCs w:val="36"/>
          <w:shd w:val="clear" w:color="auto" w:fill="FFFFFF"/>
          <w:lang w:eastAsia="ru-RU"/>
        </w:rPr>
        <w:t>подолати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FF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FF0000"/>
          <w:sz w:val="36"/>
          <w:szCs w:val="36"/>
          <w:shd w:val="clear" w:color="auto" w:fill="FFFFFF"/>
          <w:lang w:eastAsia="ru-RU"/>
        </w:rPr>
        <w:t>стрес</w:t>
      </w:r>
      <w:proofErr w:type="spellEnd"/>
    </w:p>
    <w:p w:rsidR="000E2FBD" w:rsidRPr="000E2FBD" w:rsidRDefault="000E2FBD" w:rsidP="000E2FBD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СТРЕС –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захисна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реакція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організму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спрямована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допомогу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людині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подоланні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складних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життєвих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ситуацій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0E2FBD" w:rsidRPr="000E2FBD" w:rsidRDefault="000E2FBD" w:rsidP="000E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Ніхто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 не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застрахований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від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нещасних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випадків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ізних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втрат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складних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ситуацій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. Але треба не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обмежуватися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переживаннями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, не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концентруватися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 на них, не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поступатися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депресії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, 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діяти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шукати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вихід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пробувати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 все </w:t>
      </w:r>
      <w:proofErr w:type="spellStart"/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нові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нов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варіанти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</w:p>
    <w:p w:rsidR="000E2FBD" w:rsidRPr="000E2FBD" w:rsidRDefault="000E2FBD" w:rsidP="000E2FBD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Поради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щодо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подолання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стресу</w:t>
      </w:r>
      <w:proofErr w:type="spellEnd"/>
    </w:p>
    <w:p w:rsidR="000E2FBD" w:rsidRPr="000E2FBD" w:rsidRDefault="000E2FBD" w:rsidP="000E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FBD" w:rsidRPr="000E2FBD" w:rsidRDefault="000E2FBD" w:rsidP="000E2FBD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lang w:eastAsia="ru-RU"/>
        </w:rPr>
      </w:pP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1.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З'ясуйте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саме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вас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тривожить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зачіпає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за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живе</w:t>
      </w:r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.Р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озкажіть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про те,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вас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турбує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близькій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людині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особливий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психологічний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прийом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: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проаналізувавши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свою проблему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вголос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дістанетеся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до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кореня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своїх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проблем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знайдете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вихід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із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ситуації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lang w:eastAsia="ru-RU"/>
        </w:rPr>
      </w:pP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2.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Сплануйте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свій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день</w:t>
      </w:r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.У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чені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помітили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для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людини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, стан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якої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наближається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до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стресового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, час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прискорює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свій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біг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. Тому вона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відчуває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непомірну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завантаженість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нестачу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часу.</w:t>
      </w:r>
    </w:p>
    <w:p w:rsidR="000E2FBD" w:rsidRPr="000E2FBD" w:rsidRDefault="000E2FBD" w:rsidP="000E2FBD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lang w:eastAsia="ru-RU"/>
        </w:rPr>
      </w:pP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3.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Навчіться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керувати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своїми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емоціями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lang w:eastAsia="ru-RU"/>
        </w:rPr>
      </w:pP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Вирватися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стресового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кола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допоможе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найпрості</w:t>
      </w:r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ша</w:t>
      </w:r>
      <w:proofErr w:type="spellEnd"/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йогівська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вправа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Заплющить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очі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й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подумки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перенесіться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 xml:space="preserve">на берег океану. </w:t>
      </w:r>
      <w:proofErr w:type="spellStart"/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ідніміть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руки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вгору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й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розведіть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у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сторони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уявляючи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, як у них входить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енергія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Складіть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їх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одна на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іншу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—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ліва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знизу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Цього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цілком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достатньо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щоб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повноцінно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відпочити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наситити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мозок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киснем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заспокоїтися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. Не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забувайте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хвалити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себе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щоразу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, коли вам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удасться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впоратися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з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хвилюванням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lang w:eastAsia="ru-RU"/>
        </w:rPr>
      </w:pP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4.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Усміхайтеся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навіть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якщо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вам не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дуже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хочеться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 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Сміх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позитивно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впливає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імунну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систему,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активізуючи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Т-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лімфоцити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крові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У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відповідь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на вашу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посмішку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організм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продукуватиме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бажані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гормони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радості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lang w:eastAsia="ru-RU"/>
        </w:rPr>
      </w:pP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5.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Відпочивайте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разом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із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сі</w:t>
      </w:r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м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’єю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lang w:eastAsia="ru-RU"/>
        </w:rPr>
      </w:pP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6.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Фізичні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вправи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знімають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нервове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напруження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lang w:eastAsia="ru-RU"/>
        </w:rPr>
      </w:pP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7.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Музика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–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теж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психотерапія</w:t>
      </w:r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.Н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айкращим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варіантом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вважається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класика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або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джаз.</w:t>
      </w:r>
    </w:p>
    <w:p w:rsidR="000E2FBD" w:rsidRPr="000E2FBD" w:rsidRDefault="000E2FBD" w:rsidP="000E2FBD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lang w:eastAsia="ru-RU"/>
        </w:rPr>
      </w:pP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8.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Бувайте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дворі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, гуляйте,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сидіть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парку</w:t>
      </w:r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.Р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озслабитися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заспокоїтися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допоможуть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глибокі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вдихи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спокійні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звуки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природи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Ранкова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легка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пробіжка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буде не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менш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корисною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lang w:eastAsia="ru-RU"/>
        </w:rPr>
      </w:pP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9. 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Аби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запобігти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розчаруванню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невдачам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, не треба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братися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за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непосильні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завдання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lang w:eastAsia="ru-RU"/>
        </w:rPr>
      </w:pP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10.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Постійно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концентруйтеся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св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ітлих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сторонах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життя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та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подіях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 –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збереже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здоров’я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сприятиме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успіху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lang w:eastAsia="ru-RU"/>
        </w:rPr>
      </w:pP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11.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Спілкування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з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тваринами</w:t>
      </w:r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.Ч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исленні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дослідження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показали,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домашні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тварини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позитивно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впливають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нервову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систему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допомагають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впоратися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з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негативними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емоціями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переживаннями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lang w:eastAsia="ru-RU"/>
        </w:rPr>
      </w:pP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12.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Їжте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морозиво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 – там є компонент,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який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покращує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настрій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. І банан – в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ньому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є сиротин, гормон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щастя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ФОРМУЛИ ДЛЯ САМОЗАСПОКОЄННЯ</w:t>
      </w:r>
    </w:p>
    <w:p w:rsidR="000E2FBD" w:rsidRPr="000E2FBD" w:rsidRDefault="000E2FBD" w:rsidP="000E2FBD">
      <w:pPr>
        <w:numPr>
          <w:ilvl w:val="0"/>
          <w:numId w:val="1"/>
        </w:numPr>
        <w:shd w:val="clear" w:color="auto" w:fill="FFFFFF"/>
        <w:spacing w:after="0" w:line="300" w:lineRule="atLeast"/>
        <w:ind w:left="375" w:firstLine="0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  <w:proofErr w:type="spellStart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Відкинь</w:t>
      </w:r>
      <w:proofErr w:type="spellEnd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цю</w:t>
      </w:r>
      <w:proofErr w:type="spellEnd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думку.</w:t>
      </w:r>
    </w:p>
    <w:p w:rsidR="000E2FBD" w:rsidRPr="000E2FBD" w:rsidRDefault="000E2FBD" w:rsidP="000E2FBD">
      <w:pPr>
        <w:numPr>
          <w:ilvl w:val="0"/>
          <w:numId w:val="1"/>
        </w:numPr>
        <w:shd w:val="clear" w:color="auto" w:fill="FFFFFF"/>
        <w:spacing w:after="0" w:line="300" w:lineRule="atLeast"/>
        <w:ind w:left="375" w:firstLine="0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Усе буде добре.</w:t>
      </w:r>
    </w:p>
    <w:p w:rsidR="000E2FBD" w:rsidRPr="000E2FBD" w:rsidRDefault="000E2FBD" w:rsidP="000E2FBD">
      <w:pPr>
        <w:numPr>
          <w:ilvl w:val="0"/>
          <w:numId w:val="1"/>
        </w:numPr>
        <w:shd w:val="clear" w:color="auto" w:fill="FFFFFF"/>
        <w:spacing w:after="0" w:line="300" w:lineRule="atLeast"/>
        <w:ind w:left="375" w:firstLine="0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Проблема </w:t>
      </w:r>
      <w:proofErr w:type="spellStart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вирішиться</w:t>
      </w:r>
      <w:proofErr w:type="spellEnd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0E2FBD" w:rsidRPr="000E2FBD" w:rsidRDefault="000E2FBD" w:rsidP="000E2FBD">
      <w:pPr>
        <w:numPr>
          <w:ilvl w:val="0"/>
          <w:numId w:val="1"/>
        </w:numPr>
        <w:shd w:val="clear" w:color="auto" w:fill="FFFFFF"/>
        <w:spacing w:after="0" w:line="300" w:lineRule="atLeast"/>
        <w:ind w:left="375" w:firstLine="0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  <w:proofErr w:type="spellStart"/>
      <w:proofErr w:type="gramStart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не</w:t>
      </w:r>
      <w:proofErr w:type="gramEnd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варте</w:t>
      </w:r>
      <w:proofErr w:type="spellEnd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хвилювання</w:t>
      </w:r>
      <w:proofErr w:type="spellEnd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0E2FBD" w:rsidRPr="000E2FBD" w:rsidRDefault="000E2FBD" w:rsidP="000E2FBD">
      <w:pPr>
        <w:numPr>
          <w:ilvl w:val="0"/>
          <w:numId w:val="1"/>
        </w:numPr>
        <w:shd w:val="clear" w:color="auto" w:fill="FFFFFF"/>
        <w:spacing w:after="0" w:line="300" w:lineRule="atLeast"/>
        <w:ind w:left="375" w:firstLine="0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Я </w:t>
      </w:r>
      <w:proofErr w:type="spellStart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зосереджуюся</w:t>
      </w:r>
      <w:proofErr w:type="spellEnd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своєму</w:t>
      </w:r>
      <w:proofErr w:type="spellEnd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диханні</w:t>
      </w:r>
      <w:proofErr w:type="spellEnd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0E2FBD" w:rsidRPr="000E2FBD" w:rsidRDefault="000E2FBD" w:rsidP="000E2FBD">
      <w:pPr>
        <w:numPr>
          <w:ilvl w:val="0"/>
          <w:numId w:val="1"/>
        </w:numPr>
        <w:shd w:val="clear" w:color="auto" w:fill="FFFFFF"/>
        <w:spacing w:after="0" w:line="300" w:lineRule="atLeast"/>
        <w:ind w:left="375" w:firstLine="0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Я </w:t>
      </w:r>
      <w:proofErr w:type="spellStart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почуваюся</w:t>
      </w:r>
      <w:proofErr w:type="spellEnd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здоровою</w:t>
      </w:r>
      <w:proofErr w:type="gramEnd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0E2FBD" w:rsidRPr="000E2FBD" w:rsidRDefault="000E2FBD" w:rsidP="000E2FBD">
      <w:pPr>
        <w:numPr>
          <w:ilvl w:val="0"/>
          <w:numId w:val="1"/>
        </w:numPr>
        <w:shd w:val="clear" w:color="auto" w:fill="FFFFFF"/>
        <w:spacing w:after="0" w:line="300" w:lineRule="atLeast"/>
        <w:ind w:left="375" w:firstLine="0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Я абсолютно </w:t>
      </w:r>
      <w:proofErr w:type="spellStart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спокійний</w:t>
      </w:r>
      <w:proofErr w:type="spellEnd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0E2FBD" w:rsidRPr="000E2FBD" w:rsidRDefault="000E2FBD" w:rsidP="000E2FBD">
      <w:pPr>
        <w:numPr>
          <w:ilvl w:val="0"/>
          <w:numId w:val="1"/>
        </w:numPr>
        <w:shd w:val="clear" w:color="auto" w:fill="FFFFFF"/>
        <w:spacing w:after="0" w:line="300" w:lineRule="atLeast"/>
        <w:ind w:left="375" w:firstLine="0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Як я </w:t>
      </w:r>
      <w:proofErr w:type="spellStart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міг</w:t>
      </w:r>
      <w:proofErr w:type="spellEnd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непокоїтися</w:t>
      </w:r>
      <w:proofErr w:type="spellEnd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через </w:t>
      </w:r>
      <w:proofErr w:type="spellStart"/>
      <w:proofErr w:type="gramStart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др</w:t>
      </w:r>
      <w:proofErr w:type="gramEnd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ібниці</w:t>
      </w:r>
      <w:proofErr w:type="spellEnd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0E2FBD" w:rsidRPr="000E2FBD" w:rsidRDefault="000E2FBD" w:rsidP="000E2FBD">
      <w:pPr>
        <w:numPr>
          <w:ilvl w:val="0"/>
          <w:numId w:val="1"/>
        </w:numPr>
        <w:shd w:val="clear" w:color="auto" w:fill="FFFFFF"/>
        <w:spacing w:after="0" w:line="300" w:lineRule="atLeast"/>
        <w:ind w:left="375" w:firstLine="0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Думаю </w:t>
      </w:r>
      <w:proofErr w:type="spellStart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розважливо</w:t>
      </w:r>
      <w:proofErr w:type="spellEnd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0E2FBD" w:rsidRPr="000E2FBD" w:rsidRDefault="000E2FBD" w:rsidP="000E2FBD">
      <w:pPr>
        <w:numPr>
          <w:ilvl w:val="0"/>
          <w:numId w:val="1"/>
        </w:numPr>
        <w:shd w:val="clear" w:color="auto" w:fill="FFFFFF"/>
        <w:spacing w:after="0" w:line="300" w:lineRule="atLeast"/>
        <w:ind w:left="375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</w:pPr>
      <w:proofErr w:type="spellStart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Спокійно</w:t>
      </w:r>
      <w:proofErr w:type="spellEnd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обмірковую</w:t>
      </w:r>
      <w:proofErr w:type="spellEnd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свої</w:t>
      </w:r>
      <w:proofErr w:type="spellEnd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подальші</w:t>
      </w:r>
      <w:proofErr w:type="spellEnd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дії</w:t>
      </w:r>
      <w:proofErr w:type="spellEnd"/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0" w:line="300" w:lineRule="atLeast"/>
        <w:ind w:left="375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0E2FBD" w:rsidRPr="000E2FBD" w:rsidRDefault="000E2FBD" w:rsidP="000E2FB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</w:p>
    <w:p w:rsidR="000E2FBD" w:rsidRPr="000E2FBD" w:rsidRDefault="000E2FBD" w:rsidP="000E2FB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</w:p>
    <w:p w:rsidR="000E2FBD" w:rsidRPr="000E2FBD" w:rsidRDefault="000E2FBD" w:rsidP="000E2FBD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aps/>
          <w:color w:val="666666"/>
          <w:sz w:val="20"/>
          <w:szCs w:val="20"/>
          <w:lang w:eastAsia="ru-RU"/>
        </w:rPr>
      </w:pPr>
      <w:r w:rsidRPr="000E2FBD">
        <w:rPr>
          <w:rFonts w:ascii="Georgia" w:eastAsia="Times New Roman" w:hAnsi="Georgia" w:cs="Arial"/>
          <w:b/>
          <w:bCs/>
          <w:i/>
          <w:iCs/>
          <w:caps/>
          <w:color w:val="FF0000"/>
          <w:sz w:val="36"/>
          <w:szCs w:val="36"/>
          <w:lang w:eastAsia="ru-RU"/>
        </w:rPr>
        <w:t>20 ПОРАД ПСИХОЛОГА ДЕЙЛА КАРНЕГІ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</w:p>
    <w:p w:rsidR="000E2FBD" w:rsidRPr="000E2FBD" w:rsidRDefault="000E2FBD" w:rsidP="000E2FB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</w:p>
    <w:p w:rsidR="000E2FBD" w:rsidRPr="000E2FBD" w:rsidRDefault="000E2FBD" w:rsidP="000E2FB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Письменник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психолог і педагог Дейл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Карнегі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мислив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і жив за принципом «у </w:t>
      </w:r>
      <w:proofErr w:type="spellStart"/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св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іті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немає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поганих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людей». </w:t>
      </w:r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Є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лише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неприємні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обставини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можна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легко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змінити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лише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змінивши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відношення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до них. Тому не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варто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через них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псувати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життя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настрій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навколишнім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. </w:t>
      </w:r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 xml:space="preserve">А до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його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порад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дійсно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варто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прислухатися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: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♦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Кожна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людина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хоча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б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п’ять</w:t>
      </w:r>
      <w:proofErr w:type="spellEnd"/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хвилин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в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день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буває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дурнем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.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 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lang w:eastAsia="ru-RU"/>
        </w:rPr>
        <w:t>Справжня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lang w:eastAsia="ru-RU"/>
        </w:rPr>
        <w:t>мудр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lang w:eastAsia="ru-RU"/>
        </w:rPr>
        <w:t>ість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lang w:eastAsia="ru-RU"/>
        </w:rPr>
        <w:t>полягає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lang w:eastAsia="ru-RU"/>
        </w:rPr>
        <w:t xml:space="preserve"> в тому,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lang w:eastAsia="ru-RU"/>
        </w:rPr>
        <w:t>щоб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lang w:eastAsia="ru-RU"/>
        </w:rPr>
        <w:t xml:space="preserve"> не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lang w:eastAsia="ru-RU"/>
        </w:rPr>
        <w:t>перевищувати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lang w:eastAsia="ru-RU"/>
        </w:rPr>
        <w:t>цей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lang w:eastAsia="ru-RU"/>
        </w:rPr>
        <w:t>часовий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lang w:eastAsia="ru-RU"/>
        </w:rPr>
        <w:t>ліміт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♦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Якщо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доля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п</w:t>
      </w:r>
      <w:proofErr w:type="gramEnd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ідносить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тобі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лимон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зроби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з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нього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лимонад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♦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Вмійте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стати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на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позицію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іншої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людини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і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зрозуміти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потрібно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її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а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не вам. </w:t>
      </w:r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тим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хто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зуміє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це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зробити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, буде весь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світ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♦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Будьте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зайняті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.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 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Це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найдешевші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ліки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на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землі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—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одні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найбільш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ефективних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♦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Якщо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захочеться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переробляти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людей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—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почни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з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себе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.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 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Це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корисніше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,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безпечніше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♦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Уяви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найгірші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наслідки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які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може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спричини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твій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вчинок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заздалегідь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змирися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з ними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дій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!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♦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Посмішка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нічого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не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кошту</w:t>
      </w:r>
      <w:proofErr w:type="gram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,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але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дорого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цінується</w:t>
      </w:r>
      <w:proofErr w:type="spellEnd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…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♦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Багато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кличуть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лікаря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коли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їм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потрібна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тільки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аудиторія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♦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Люди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не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цікавляться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мною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вами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.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 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Вранці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опівдні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ісля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обіду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вони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зайняті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тільки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собою.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♦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Коли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людина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починає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війну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з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самим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собою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вона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вже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чогось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варта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♦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Безумовно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ваш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чоловік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має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свої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недоліки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!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 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Якщо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б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він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був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святим,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він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би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іколи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не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одружився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на вас.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♦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Пам’ятайте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і</w:t>
      </w:r>
      <w:proofErr w:type="gram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м’я</w:t>
      </w:r>
      <w:proofErr w:type="spellEnd"/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людини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найсолодший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і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важливий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для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неї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звук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будь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-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якою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мовою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♦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Та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ємниця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наших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нещасть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у тому,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що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у нас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занадто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багато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дозвілля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для того,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щоб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міркувати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про те,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щасливі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ми </w:t>
      </w:r>
      <w:proofErr w:type="spellStart"/>
      <w:proofErr w:type="gram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чи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н</w:t>
      </w:r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♦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Для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мудрої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людини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щодня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починається</w:t>
      </w:r>
      <w:proofErr w:type="spellEnd"/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нове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життя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♦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Нема</w:t>
      </w:r>
      <w:proofErr w:type="gramEnd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завтра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.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 </w:t>
      </w:r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День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рятування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людини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—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сьогодні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bdr w:val="none" w:sz="0" w:space="0" w:color="auto" w:frame="1"/>
          <w:shd w:val="clear" w:color="auto" w:fill="FFFFFF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lastRenderedPageBreak/>
        <w:t>♦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Не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бійтеся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ворогі</w:t>
      </w:r>
      <w:proofErr w:type="gram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в</w:t>
      </w:r>
      <w:proofErr w:type="spellEnd"/>
      <w:proofErr w:type="gram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які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нападають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на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вас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бійтеся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друзів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які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вам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лестять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♦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Страх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не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існує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ніде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proofErr w:type="gram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кр</w:t>
      </w:r>
      <w:proofErr w:type="gramEnd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ім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як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у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вашому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розумі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♦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Сильне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бажання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чогось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навчитися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—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це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вже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50%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успіху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.</w:t>
      </w:r>
    </w:p>
    <w:p w:rsidR="000E2FBD" w:rsidRPr="000E2FBD" w:rsidRDefault="000E2FBD" w:rsidP="000E2F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</w:pPr>
      <w:r w:rsidRPr="000E2FB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♦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Поводься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так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ніби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вже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щасливий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, </w:t>
      </w:r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і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дійсно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станеш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333333"/>
          <w:sz w:val="27"/>
          <w:szCs w:val="27"/>
          <w:lang w:eastAsia="ru-RU"/>
        </w:rPr>
        <w:t>щасливішим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.</w:t>
      </w:r>
      <w:r w:rsidRPr="000E2FBD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br/>
      </w:r>
      <w:r w:rsidRPr="000E2FBD">
        <w:rPr>
          <w:rFonts w:ascii="Times New Roman" w:eastAsia="Times New Roman" w:hAnsi="Times New Roman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♦</w:t>
      </w:r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У</w:t>
      </w:r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цьому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світі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є</w:t>
      </w:r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E2FBD">
        <w:rPr>
          <w:rFonts w:ascii="Georgia" w:eastAsia="Times New Roman" w:hAnsi="Georgia" w:cs="Georgia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т</w:t>
      </w:r>
      <w:proofErr w:type="gramEnd"/>
      <w:r w:rsidRPr="000E2FBD">
        <w:rPr>
          <w:rFonts w:ascii="Georgia" w:eastAsia="Times New Roman" w:hAnsi="Georgia" w:cs="Georgia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ільки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 xml:space="preserve"> </w:t>
      </w:r>
      <w:r w:rsidRPr="000E2FBD">
        <w:rPr>
          <w:rFonts w:ascii="Georgia" w:eastAsia="Times New Roman" w:hAnsi="Georgia" w:cs="Georgia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один</w:t>
      </w:r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Georgia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спо</w:t>
      </w:r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сіб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заслужити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любов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 xml:space="preserve"> —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перестати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вимагати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її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 xml:space="preserve"> і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почати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дарувати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любов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 xml:space="preserve">, не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сподіваючись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подяку</w:t>
      </w:r>
      <w:proofErr w:type="spellEnd"/>
      <w:r w:rsidRPr="000E2FBD">
        <w:rPr>
          <w:rFonts w:ascii="Georgia" w:eastAsia="Times New Roman" w:hAnsi="Georgia" w:cs="Times New Roman"/>
          <w:b/>
          <w:bCs/>
          <w:i/>
          <w:iCs/>
          <w:color w:val="2C2F34"/>
          <w:sz w:val="27"/>
          <w:szCs w:val="27"/>
          <w:shd w:val="clear" w:color="auto" w:fill="FFFFFF"/>
          <w:lang w:eastAsia="ru-RU"/>
        </w:rPr>
        <w:t>.</w:t>
      </w:r>
    </w:p>
    <w:bookmarkEnd w:id="0"/>
    <w:p w:rsidR="00A80A48" w:rsidRDefault="00A80A48"/>
    <w:sectPr w:rsidR="00A80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A031C"/>
    <w:multiLevelType w:val="multilevel"/>
    <w:tmpl w:val="032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BD"/>
    <w:rsid w:val="0006753E"/>
    <w:rsid w:val="000E2FBD"/>
    <w:rsid w:val="007A1762"/>
    <w:rsid w:val="00A8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4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2020-02-04T08:28:00Z</dcterms:created>
  <dcterms:modified xsi:type="dcterms:W3CDTF">2020-02-04T12:29:00Z</dcterms:modified>
</cp:coreProperties>
</file>